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1"/>
      </w:tblGrid>
      <w:tr w:rsidR="003E69CC" w:rsidRPr="003E69CC" w:rsidTr="003E69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9CC" w:rsidRPr="003E69CC" w:rsidRDefault="003E69CC" w:rsidP="003E6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</w:t>
            </w:r>
            <w:r w:rsidRPr="003E6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Как научить ребенка часам и времени </w:t>
            </w:r>
          </w:p>
        </w:tc>
      </w:tr>
      <w:tr w:rsidR="003E69CC" w:rsidRPr="003E69CC" w:rsidTr="003E6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9CC" w:rsidRPr="003E69CC" w:rsidRDefault="003E69CC" w:rsidP="003E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69CC" w:rsidRPr="003E69CC" w:rsidRDefault="003E69CC" w:rsidP="003E6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E69CC" w:rsidRPr="003E69CC" w:rsidTr="003E6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9CC" w:rsidRPr="003E69CC" w:rsidRDefault="003E69CC" w:rsidP="003E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69CC" w:rsidRPr="003E69CC" w:rsidRDefault="003E69CC" w:rsidP="003E69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3E69CC" w:rsidRPr="003E69CC" w:rsidTr="003E69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9CC" w:rsidRPr="003E69CC" w:rsidRDefault="003E69CC" w:rsidP="003E6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>Обучение детей часам и времени можно начинать задолго до школы. Научить ребенка пользовать часами не сложно, если он знает цифры, и вы готовы проявить терпение и уделить ребенку внимание. Для того</w:t>
            </w:r>
            <w:proofErr w:type="gramStart"/>
            <w:r w:rsidRPr="003E69CC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>,</w:t>
            </w:r>
            <w:proofErr w:type="gramEnd"/>
            <w:r w:rsidRPr="003E69CC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 xml:space="preserve"> чтобы ваш ребёнок понял, как пользоваться часами с циферблатом, нужно посвятить этому, как минимум, несколько занятий. 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33900" cy="4762500"/>
                  <wp:effectExtent l="19050" t="0" r="0" b="0"/>
                  <wp:docPr id="1" name="Рисунок 1" descr="http://www.smeshariki.ru/images/Catalog_fullview/t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meshariki.ru/images/Catalog_fullview/t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476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 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 xml:space="preserve">Сделайте или купите большие часы в виде циферблата с подвижными стрелками. Повесьте этот циферблат в детской комнате, чтоб ребенок привыкал к часам и играл всегда, когда у него появится желание 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Во время ежедневных бесед с ребёнком упоминайте о времени. Желательно, это начинать делать задолго до ваших первых занятий, обучающих времени и часам. Можно говорить что-нибудь в таком духе: «Через 10 минут будет 7 часов». Таким образом, ваш ребенок свыкнется с мыслью, что существует способ измерения времени.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 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 xml:space="preserve">Покажите малышу секундную стрелку, которая обходит циферблат, объясняя, что каждый раз, когда стрелочка обходит круг, проходит 1 минута. </w:t>
            </w: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lastRenderedPageBreak/>
              <w:t>Покажите минутную стрелку, которая, по истечении минуты, передвигается на одно деление. После этого расскажите ребенку про часовую стрелку, которая продвигается через 60 минут. И не забудьте сказать, что часы идут круглосуточно, что время нельзя остановить.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 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Помогите ребёнку найти взаимосвязь чисел и часов. Показывайте ему на циферблате знакомые цифры и называйте время, например, «5 часов». Не старайтесь сразу давать малышу сложные понятия о часах и минутах, ему пока хватит и этих понятий, на первое время. Пусть минутная стрелка стоит на 12 часах, а вы показывайте малышу часовую стрелку, обучая его правильно говорить, сколько часов он видит на циферблате.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 </w:t>
            </w:r>
          </w:p>
          <w:p w:rsidR="003E69CC" w:rsidRPr="003E69CC" w:rsidRDefault="003E69CC" w:rsidP="003E69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CC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  <w:t>В то время, когда вы играете с ребенком в различные детские игры, не забывайте упоминать о времени и часах. Это поможет закреплять малышу полученные знания.</w:t>
            </w:r>
          </w:p>
        </w:tc>
      </w:tr>
    </w:tbl>
    <w:p w:rsidR="00A86F59" w:rsidRDefault="00246CA3">
      <w:r>
        <w:rPr>
          <w:noProof/>
          <w:lang w:eastAsia="ru-RU"/>
        </w:rPr>
        <w:lastRenderedPageBreak/>
        <w:drawing>
          <wp:inline distT="0" distB="0" distL="0" distR="0">
            <wp:extent cx="3333750" cy="3333750"/>
            <wp:effectExtent l="0" t="0" r="0" b="0"/>
            <wp:docPr id="4" name="Рисунок 4" descr="http://spiegelburg.ru/bitrix/templates/main_new_cat/libs/phpThumb/phpThumb.php?src=/upload/iblock/5f4/5f4bfc238764217bcfd1d5f756cd057e.jpg&amp;w=350&amp;fltr%5b%5d=stc|FFFFFF|1|5&amp;far=C&amp;f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piegelburg.ru/bitrix/templates/main_new_cat/libs/phpThumb/phpThumb.php?src=/upload/iblock/5f4/5f4bfc238764217bcfd1d5f756cd057e.jpg&amp;w=350&amp;fltr%5b%5d=stc|FFFFFF|1|5&amp;far=C&amp;f=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F59" w:rsidSect="00A8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CC"/>
    <w:rsid w:val="00246CA3"/>
    <w:rsid w:val="003E69CC"/>
    <w:rsid w:val="00A8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2013-10-30T21:19:00Z</dcterms:created>
  <dcterms:modified xsi:type="dcterms:W3CDTF">2013-10-30T21:33:00Z</dcterms:modified>
</cp:coreProperties>
</file>